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571D" w14:textId="77777777" w:rsidR="00E638C7" w:rsidRPr="009054BA" w:rsidRDefault="00E638C7" w:rsidP="00E638C7">
      <w:pPr>
        <w:jc w:val="right"/>
        <w:rPr>
          <w:lang w:val="en-US"/>
        </w:rPr>
      </w:pPr>
      <w:bookmarkStart w:id="0" w:name="_GoBack"/>
      <w:bookmarkEnd w:id="0"/>
    </w:p>
    <w:p w14:paraId="633B3C24" w14:textId="77777777" w:rsidR="00925E20" w:rsidRDefault="00925E20">
      <w:pPr>
        <w:rPr>
          <w:lang w:val="en-US"/>
        </w:rPr>
      </w:pPr>
    </w:p>
    <w:p w14:paraId="7257CDD2" w14:textId="784AA210" w:rsidR="002B3EBF" w:rsidRPr="000342CA" w:rsidRDefault="00EB6267">
      <w:pPr>
        <w:rPr>
          <w:sz w:val="20"/>
          <w:szCs w:val="20"/>
          <w:lang w:val="en-US"/>
        </w:rPr>
      </w:pPr>
      <w:r w:rsidRPr="00EB6267">
        <w:rPr>
          <w:lang w:val="en-US"/>
        </w:rPr>
        <w:t>APPLICATION FOR THE TRAVEL POOL</w:t>
      </w:r>
      <w:r w:rsidR="002B3EBF" w:rsidRPr="009B766C">
        <w:rPr>
          <w:b/>
          <w:sz w:val="28"/>
          <w:szCs w:val="28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594"/>
      </w:tblGrid>
      <w:tr w:rsidR="009B766C" w:rsidRPr="00EB6267" w14:paraId="4028CC2C" w14:textId="77777777" w:rsidTr="008104AA">
        <w:tc>
          <w:tcPr>
            <w:tcW w:w="3034" w:type="dxa"/>
            <w:shd w:val="clear" w:color="auto" w:fill="000000" w:themeFill="text1"/>
          </w:tcPr>
          <w:p w14:paraId="7C2B8FB4" w14:textId="77777777" w:rsidR="009B766C" w:rsidRPr="00EB6267" w:rsidRDefault="009B766C" w:rsidP="000E1C80">
            <w:pPr>
              <w:rPr>
                <w:lang w:val="en-GB"/>
              </w:rPr>
            </w:pPr>
            <w:r w:rsidRPr="00EB6267">
              <w:rPr>
                <w:lang w:val="en-GB"/>
              </w:rPr>
              <w:t>Applicant</w:t>
            </w:r>
          </w:p>
        </w:tc>
        <w:tc>
          <w:tcPr>
            <w:tcW w:w="6594" w:type="dxa"/>
            <w:shd w:val="clear" w:color="auto" w:fill="000000" w:themeFill="text1"/>
          </w:tcPr>
          <w:p w14:paraId="2E34F1B1" w14:textId="77777777" w:rsidR="009B766C" w:rsidRPr="00EB6267" w:rsidRDefault="009B766C" w:rsidP="000E1C80">
            <w:pPr>
              <w:rPr>
                <w:lang w:val="en-GB"/>
              </w:rPr>
            </w:pPr>
          </w:p>
        </w:tc>
      </w:tr>
      <w:tr w:rsidR="009B766C" w:rsidRPr="00EB6267" w14:paraId="09C0242A" w14:textId="77777777" w:rsidTr="008104AA">
        <w:tc>
          <w:tcPr>
            <w:tcW w:w="3034" w:type="dxa"/>
            <w:shd w:val="clear" w:color="auto" w:fill="FFFFFF" w:themeFill="background1"/>
          </w:tcPr>
          <w:p w14:paraId="782D88A6" w14:textId="77777777" w:rsidR="009B766C" w:rsidRPr="00EB6267" w:rsidRDefault="009B766C" w:rsidP="000E1C80">
            <w:pPr>
              <w:rPr>
                <w:lang w:val="en-GB"/>
              </w:rPr>
            </w:pPr>
            <w:r w:rsidRPr="00EB6267">
              <w:rPr>
                <w:lang w:val="en-GB"/>
              </w:rPr>
              <w:t>Name</w:t>
            </w:r>
          </w:p>
        </w:tc>
        <w:tc>
          <w:tcPr>
            <w:tcW w:w="6594" w:type="dxa"/>
            <w:shd w:val="clear" w:color="auto" w:fill="FFFFFF" w:themeFill="background1"/>
          </w:tcPr>
          <w:p w14:paraId="05E05240" w14:textId="77777777" w:rsidR="009B766C" w:rsidRPr="00EB6267" w:rsidRDefault="009B766C" w:rsidP="000E1C80">
            <w:pPr>
              <w:rPr>
                <w:lang w:val="en-GB"/>
              </w:rPr>
            </w:pPr>
          </w:p>
        </w:tc>
      </w:tr>
      <w:tr w:rsidR="009B766C" w:rsidRPr="00EB6267" w14:paraId="0BD57D02" w14:textId="77777777" w:rsidTr="008104AA">
        <w:tc>
          <w:tcPr>
            <w:tcW w:w="3034" w:type="dxa"/>
            <w:shd w:val="clear" w:color="auto" w:fill="FFFFFF" w:themeFill="background1"/>
          </w:tcPr>
          <w:p w14:paraId="2B381A9A" w14:textId="77777777" w:rsidR="009B766C" w:rsidRPr="00EB6267" w:rsidRDefault="009B766C" w:rsidP="000E1C80">
            <w:pPr>
              <w:rPr>
                <w:lang w:val="en-GB"/>
              </w:rPr>
            </w:pPr>
            <w:r w:rsidRPr="00EB6267">
              <w:rPr>
                <w:lang w:val="en-GB"/>
              </w:rPr>
              <w:t>Date of birth</w:t>
            </w:r>
          </w:p>
        </w:tc>
        <w:tc>
          <w:tcPr>
            <w:tcW w:w="6594" w:type="dxa"/>
            <w:shd w:val="clear" w:color="auto" w:fill="FFFFFF" w:themeFill="background1"/>
          </w:tcPr>
          <w:p w14:paraId="22615A64" w14:textId="77777777" w:rsidR="009B766C" w:rsidRPr="00EB6267" w:rsidRDefault="009B766C" w:rsidP="000E1C80">
            <w:pPr>
              <w:rPr>
                <w:lang w:val="en-GB"/>
              </w:rPr>
            </w:pPr>
          </w:p>
        </w:tc>
      </w:tr>
      <w:tr w:rsidR="009B766C" w:rsidRPr="00EB6267" w14:paraId="37C0CE3B" w14:textId="77777777" w:rsidTr="008104AA">
        <w:tc>
          <w:tcPr>
            <w:tcW w:w="3034" w:type="dxa"/>
            <w:shd w:val="clear" w:color="auto" w:fill="FFFFFF" w:themeFill="background1"/>
          </w:tcPr>
          <w:p w14:paraId="18295E91" w14:textId="77777777" w:rsidR="009B766C" w:rsidRPr="00EB6267" w:rsidRDefault="009B766C" w:rsidP="000E1C80">
            <w:pPr>
              <w:rPr>
                <w:lang w:val="en-GB"/>
              </w:rPr>
            </w:pPr>
            <w:r w:rsidRPr="00EB6267">
              <w:rPr>
                <w:lang w:val="en-GB"/>
              </w:rPr>
              <w:t>ITU email</w:t>
            </w:r>
          </w:p>
        </w:tc>
        <w:tc>
          <w:tcPr>
            <w:tcW w:w="6594" w:type="dxa"/>
            <w:shd w:val="clear" w:color="auto" w:fill="FFFFFF" w:themeFill="background1"/>
          </w:tcPr>
          <w:p w14:paraId="061D93EE" w14:textId="77777777" w:rsidR="009B766C" w:rsidRPr="00EB6267" w:rsidRDefault="009B766C" w:rsidP="000E1C80">
            <w:pPr>
              <w:rPr>
                <w:lang w:val="en-GB"/>
              </w:rPr>
            </w:pPr>
          </w:p>
        </w:tc>
      </w:tr>
      <w:tr w:rsidR="009B766C" w:rsidRPr="00EB6267" w14:paraId="5DF910ED" w14:textId="77777777" w:rsidTr="008104AA">
        <w:tc>
          <w:tcPr>
            <w:tcW w:w="3034" w:type="dxa"/>
            <w:shd w:val="clear" w:color="auto" w:fill="FFFFFF" w:themeFill="background1"/>
          </w:tcPr>
          <w:p w14:paraId="7FDCD855" w14:textId="34DDD729" w:rsidR="009B766C" w:rsidRPr="00EB6267" w:rsidRDefault="00337EB6" w:rsidP="000E1C80">
            <w:pPr>
              <w:rPr>
                <w:lang w:val="en-GB"/>
              </w:rPr>
            </w:pPr>
            <w:r w:rsidRPr="00EB6267">
              <w:rPr>
                <w:lang w:val="en-GB"/>
              </w:rPr>
              <w:t xml:space="preserve">Name of ITU </w:t>
            </w:r>
            <w:r w:rsidR="009B766C" w:rsidRPr="00EB6267">
              <w:rPr>
                <w:lang w:val="en-GB"/>
              </w:rPr>
              <w:t>Study Programme</w:t>
            </w:r>
          </w:p>
        </w:tc>
        <w:tc>
          <w:tcPr>
            <w:tcW w:w="6594" w:type="dxa"/>
            <w:shd w:val="clear" w:color="auto" w:fill="FFFFFF" w:themeFill="background1"/>
          </w:tcPr>
          <w:p w14:paraId="5664395A" w14:textId="77777777" w:rsidR="009B766C" w:rsidRPr="00EB6267" w:rsidRDefault="009B766C" w:rsidP="000E1C80">
            <w:pPr>
              <w:rPr>
                <w:lang w:val="en-GB"/>
              </w:rPr>
            </w:pPr>
          </w:p>
        </w:tc>
      </w:tr>
    </w:tbl>
    <w:p w14:paraId="3A9C4FF7" w14:textId="77777777" w:rsidR="000342CA" w:rsidRDefault="000342CA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06D0A" w14:paraId="0D3F4F53" w14:textId="77777777" w:rsidTr="00E06D0A">
        <w:tc>
          <w:tcPr>
            <w:tcW w:w="4814" w:type="dxa"/>
            <w:gridSpan w:val="2"/>
            <w:shd w:val="clear" w:color="auto" w:fill="000000" w:themeFill="text1"/>
          </w:tcPr>
          <w:p w14:paraId="6291DD37" w14:textId="5033BC92" w:rsidR="00E06D0A" w:rsidRPr="00E06D0A" w:rsidRDefault="00E06D0A">
            <w:pPr>
              <w:rPr>
                <w:color w:val="FFFFFF" w:themeColor="background1"/>
                <w:lang w:val="en-US"/>
              </w:rPr>
            </w:pPr>
            <w:r w:rsidRPr="00E06D0A">
              <w:rPr>
                <w:color w:val="FFFFFF" w:themeColor="background1"/>
                <w:lang w:val="en-US"/>
              </w:rPr>
              <w:t>Rejsen /The Journey</w:t>
            </w:r>
          </w:p>
        </w:tc>
        <w:tc>
          <w:tcPr>
            <w:tcW w:w="4814" w:type="dxa"/>
            <w:gridSpan w:val="2"/>
            <w:shd w:val="clear" w:color="auto" w:fill="000000" w:themeFill="text1"/>
          </w:tcPr>
          <w:p w14:paraId="10E07042" w14:textId="77777777" w:rsidR="00E06D0A" w:rsidRDefault="00E06D0A">
            <w:pPr>
              <w:rPr>
                <w:sz w:val="20"/>
                <w:szCs w:val="20"/>
                <w:lang w:val="en-US"/>
              </w:rPr>
            </w:pPr>
          </w:p>
        </w:tc>
      </w:tr>
      <w:tr w:rsidR="00EB6267" w14:paraId="4B315FFC" w14:textId="77777777" w:rsidTr="00EB6267">
        <w:tc>
          <w:tcPr>
            <w:tcW w:w="4814" w:type="dxa"/>
            <w:gridSpan w:val="2"/>
          </w:tcPr>
          <w:p w14:paraId="18BFE54F" w14:textId="77777777" w:rsidR="00EB6267" w:rsidRDefault="00EB6267">
            <w:pPr>
              <w:rPr>
                <w:lang w:val="en-US"/>
              </w:rPr>
            </w:pPr>
            <w:r w:rsidRPr="00EB6267">
              <w:rPr>
                <w:lang w:val="en-US"/>
              </w:rPr>
              <w:t xml:space="preserve">Hvilket formål søges beløbet? </w:t>
            </w:r>
          </w:p>
          <w:p w14:paraId="0AFFB0EA" w14:textId="14CCBDE0" w:rsidR="00EB6267" w:rsidRPr="00EB6267" w:rsidRDefault="00EB6267">
            <w:pPr>
              <w:rPr>
                <w:sz w:val="20"/>
                <w:szCs w:val="20"/>
                <w:lang w:val="en-US"/>
              </w:rPr>
            </w:pPr>
            <w:r w:rsidRPr="00EB6267">
              <w:rPr>
                <w:lang w:val="en-US"/>
              </w:rPr>
              <w:t>For which purpose is the amount applied?</w:t>
            </w:r>
          </w:p>
        </w:tc>
        <w:tc>
          <w:tcPr>
            <w:tcW w:w="4814" w:type="dxa"/>
            <w:gridSpan w:val="2"/>
          </w:tcPr>
          <w:p w14:paraId="4634BF35" w14:textId="77777777" w:rsidR="00EB6267" w:rsidRDefault="00EB6267">
            <w:pPr>
              <w:rPr>
                <w:sz w:val="20"/>
                <w:szCs w:val="20"/>
                <w:lang w:val="en-US"/>
              </w:rPr>
            </w:pPr>
          </w:p>
          <w:p w14:paraId="70982B3E" w14:textId="77777777" w:rsidR="00EB6267" w:rsidRDefault="00EB6267">
            <w:pPr>
              <w:rPr>
                <w:sz w:val="20"/>
                <w:szCs w:val="20"/>
                <w:lang w:val="en-US"/>
              </w:rPr>
            </w:pPr>
          </w:p>
          <w:p w14:paraId="0E32BAB5" w14:textId="77777777" w:rsidR="00EB6267" w:rsidRDefault="00EB6267">
            <w:pPr>
              <w:rPr>
                <w:sz w:val="20"/>
                <w:szCs w:val="20"/>
                <w:lang w:val="en-US"/>
              </w:rPr>
            </w:pPr>
          </w:p>
        </w:tc>
      </w:tr>
      <w:tr w:rsidR="00EB6267" w14:paraId="31FD5F8F" w14:textId="77777777" w:rsidTr="00EB6267">
        <w:tc>
          <w:tcPr>
            <w:tcW w:w="4814" w:type="dxa"/>
            <w:gridSpan w:val="2"/>
          </w:tcPr>
          <w:p w14:paraId="0D9CFA5E" w14:textId="77777777" w:rsidR="00EB6267" w:rsidRDefault="00EB6267">
            <w:r>
              <w:t xml:space="preserve">Forventede totale rejseudgifter (DKK) </w:t>
            </w:r>
          </w:p>
          <w:p w14:paraId="403C2329" w14:textId="5A3DA045" w:rsidR="00EB6267" w:rsidRDefault="00EB6267">
            <w:pPr>
              <w:rPr>
                <w:sz w:val="20"/>
                <w:szCs w:val="20"/>
                <w:lang w:val="en-US"/>
              </w:rPr>
            </w:pPr>
            <w:r w:rsidRPr="00EB6267">
              <w:rPr>
                <w:lang w:val="en-US"/>
              </w:rPr>
              <w:t>Expected total travel expenses (DKK)</w:t>
            </w:r>
          </w:p>
        </w:tc>
        <w:tc>
          <w:tcPr>
            <w:tcW w:w="4814" w:type="dxa"/>
            <w:gridSpan w:val="2"/>
          </w:tcPr>
          <w:p w14:paraId="5E1DA2DA" w14:textId="77777777" w:rsidR="00EB6267" w:rsidRDefault="00EB6267">
            <w:pPr>
              <w:rPr>
                <w:sz w:val="20"/>
                <w:szCs w:val="20"/>
                <w:lang w:val="en-US"/>
              </w:rPr>
            </w:pPr>
          </w:p>
        </w:tc>
      </w:tr>
      <w:tr w:rsidR="00EB6267" w14:paraId="12A160AF" w14:textId="77777777" w:rsidTr="00857723">
        <w:tc>
          <w:tcPr>
            <w:tcW w:w="2407" w:type="dxa"/>
          </w:tcPr>
          <w:p w14:paraId="093A52C8" w14:textId="77777777" w:rsidR="00EB6267" w:rsidRDefault="00EB6267" w:rsidP="00EB6267">
            <w:pPr>
              <w:rPr>
                <w:lang w:val="en-US"/>
              </w:rPr>
            </w:pPr>
            <w:r w:rsidRPr="00EB6267">
              <w:rPr>
                <w:lang w:val="en-US"/>
              </w:rPr>
              <w:t xml:space="preserve">Forventet udrejsedato (dd/md/yr): </w:t>
            </w:r>
          </w:p>
          <w:p w14:paraId="3764790A" w14:textId="1D8682B9" w:rsidR="00EB6267" w:rsidRPr="00EB6267" w:rsidRDefault="00EB6267" w:rsidP="00EB6267">
            <w:pPr>
              <w:rPr>
                <w:sz w:val="20"/>
                <w:szCs w:val="20"/>
                <w:lang w:val="en-US"/>
              </w:rPr>
            </w:pPr>
            <w:r w:rsidRPr="00EB6267">
              <w:rPr>
                <w:lang w:val="en-US"/>
              </w:rPr>
              <w:t>Expected date for outward journey:</w:t>
            </w:r>
          </w:p>
        </w:tc>
        <w:tc>
          <w:tcPr>
            <w:tcW w:w="2407" w:type="dxa"/>
          </w:tcPr>
          <w:p w14:paraId="19E05033" w14:textId="7892EB94" w:rsidR="00EB6267" w:rsidRPr="00EB6267" w:rsidRDefault="00EB62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4C51B24C" w14:textId="77777777" w:rsidR="00EB6267" w:rsidRDefault="00EB6267">
            <w:pPr>
              <w:rPr>
                <w:lang w:val="en-US"/>
              </w:rPr>
            </w:pPr>
            <w:r w:rsidRPr="00EB6267">
              <w:rPr>
                <w:lang w:val="en-US"/>
              </w:rPr>
              <w:t xml:space="preserve">Forventet hjemrejsedato (dd/md/yr): </w:t>
            </w:r>
          </w:p>
          <w:p w14:paraId="205135C8" w14:textId="7531E533" w:rsidR="00EB6267" w:rsidRPr="00EB6267" w:rsidRDefault="00EB6267">
            <w:pPr>
              <w:rPr>
                <w:sz w:val="20"/>
                <w:szCs w:val="20"/>
                <w:lang w:val="en-US"/>
              </w:rPr>
            </w:pPr>
            <w:r w:rsidRPr="00EB6267">
              <w:rPr>
                <w:lang w:val="en-US"/>
              </w:rPr>
              <w:t>Expected date for homeward journey:</w:t>
            </w:r>
          </w:p>
        </w:tc>
        <w:tc>
          <w:tcPr>
            <w:tcW w:w="2407" w:type="dxa"/>
          </w:tcPr>
          <w:p w14:paraId="4D7167A1" w14:textId="405537FA" w:rsidR="00EB6267" w:rsidRDefault="00EB626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9280C99" w14:textId="77777777" w:rsidR="00EB6267" w:rsidRDefault="00EB6267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E06D0A" w:rsidRPr="00E06D0A" w14:paraId="28E15826" w14:textId="77777777" w:rsidTr="000904F4">
        <w:tc>
          <w:tcPr>
            <w:tcW w:w="8359" w:type="dxa"/>
            <w:shd w:val="clear" w:color="auto" w:fill="000000" w:themeFill="text1"/>
          </w:tcPr>
          <w:p w14:paraId="2E372241" w14:textId="6A96D61A" w:rsidR="00EB6267" w:rsidRPr="00E06D0A" w:rsidRDefault="00E06D0A" w:rsidP="00E06D0A">
            <w:pPr>
              <w:rPr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</w:rPr>
              <w:t>Bilag vedlagt /</w:t>
            </w:r>
            <w:r w:rsidRPr="00E06D0A">
              <w:rPr>
                <w:color w:val="FFFFFF" w:themeColor="background1"/>
              </w:rPr>
              <w:t>Addendums attached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269" w:type="dxa"/>
            <w:shd w:val="clear" w:color="auto" w:fill="000000" w:themeFill="text1"/>
          </w:tcPr>
          <w:p w14:paraId="1429F67A" w14:textId="157369F1" w:rsidR="00EB6267" w:rsidRPr="00E06D0A" w:rsidRDefault="00E06D0A" w:rsidP="00E06D0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06D0A">
              <w:rPr>
                <w:color w:val="FFFFFF" w:themeColor="background1"/>
                <w:sz w:val="20"/>
                <w:szCs w:val="20"/>
              </w:rPr>
              <w:t>Sæt X</w:t>
            </w:r>
          </w:p>
        </w:tc>
      </w:tr>
      <w:tr w:rsidR="00EB6267" w14:paraId="7B50781F" w14:textId="77777777" w:rsidTr="000904F4">
        <w:tc>
          <w:tcPr>
            <w:tcW w:w="8359" w:type="dxa"/>
          </w:tcPr>
          <w:p w14:paraId="73C7FB08" w14:textId="4E84BB7D" w:rsidR="00EB6267" w:rsidRDefault="00EB6267" w:rsidP="00E06D0A">
            <w:r>
              <w:t>Kort motivation for ansøgningen</w:t>
            </w:r>
          </w:p>
          <w:p w14:paraId="67FF7BA0" w14:textId="57DA4F10" w:rsidR="00EB6267" w:rsidRPr="00EB6267" w:rsidRDefault="00EB6267">
            <w:r>
              <w:t>Short motivation for the application</w:t>
            </w:r>
          </w:p>
        </w:tc>
        <w:sdt>
          <w:sdtPr>
            <w:rPr>
              <w:sz w:val="20"/>
              <w:szCs w:val="20"/>
              <w:lang w:val="en-GB"/>
            </w:rPr>
            <w:id w:val="28301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4F369073" w14:textId="3E51D165" w:rsidR="00EB6267" w:rsidRDefault="00AA3704" w:rsidP="000904F4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B6267" w14:paraId="6600E9A3" w14:textId="77777777" w:rsidTr="000904F4">
        <w:tc>
          <w:tcPr>
            <w:tcW w:w="8359" w:type="dxa"/>
          </w:tcPr>
          <w:p w14:paraId="60525474" w14:textId="77777777" w:rsidR="00E06D0A" w:rsidRDefault="00EB6267">
            <w:r>
              <w:t xml:space="preserve">Dokumentation for transportudgift (Udskrift fra internettet, kopi af billet e.l.) </w:t>
            </w:r>
          </w:p>
          <w:p w14:paraId="591D3020" w14:textId="517ED5DC" w:rsidR="00EB6267" w:rsidRDefault="00EB6267">
            <w:pPr>
              <w:rPr>
                <w:sz w:val="20"/>
                <w:szCs w:val="20"/>
                <w:lang w:val="en-US"/>
              </w:rPr>
            </w:pPr>
            <w:r>
              <w:t>Documentation for transportation expenses</w:t>
            </w:r>
          </w:p>
        </w:tc>
        <w:sdt>
          <w:sdtPr>
            <w:rPr>
              <w:sz w:val="20"/>
              <w:szCs w:val="20"/>
              <w:lang w:val="en-GB"/>
            </w:rPr>
            <w:id w:val="-94438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4FCC26FF" w14:textId="19C50B4D" w:rsidR="00EB6267" w:rsidRDefault="000904F4" w:rsidP="000904F4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B6267" w:rsidRPr="00EB6267" w14:paraId="03F99233" w14:textId="77777777" w:rsidTr="000904F4">
        <w:tc>
          <w:tcPr>
            <w:tcW w:w="8359" w:type="dxa"/>
          </w:tcPr>
          <w:p w14:paraId="504BC667" w14:textId="77777777" w:rsidR="00E06D0A" w:rsidRDefault="00EB6267">
            <w:r>
              <w:t xml:space="preserve">Udtalelse fra vejleder </w:t>
            </w:r>
          </w:p>
          <w:p w14:paraId="4C100CB9" w14:textId="06074798" w:rsidR="00EB6267" w:rsidRPr="00EB6267" w:rsidRDefault="00EB6267">
            <w:pPr>
              <w:rPr>
                <w:sz w:val="20"/>
                <w:szCs w:val="20"/>
              </w:rPr>
            </w:pPr>
            <w:r>
              <w:t>Recommendation from supervisor</w:t>
            </w:r>
          </w:p>
        </w:tc>
        <w:sdt>
          <w:sdtPr>
            <w:rPr>
              <w:sz w:val="20"/>
              <w:szCs w:val="20"/>
              <w:lang w:val="en-GB"/>
            </w:rPr>
            <w:id w:val="-5760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1EC4EE60" w14:textId="13AFD619" w:rsidR="00EB6267" w:rsidRPr="00EB6267" w:rsidRDefault="00AA3704" w:rsidP="000904F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60780AFE" w14:textId="77777777" w:rsidR="00EB6267" w:rsidRPr="00EB6267" w:rsidRDefault="00EB6267">
      <w:pPr>
        <w:rPr>
          <w:sz w:val="20"/>
          <w:szCs w:val="20"/>
        </w:rPr>
      </w:pPr>
    </w:p>
    <w:p w14:paraId="2163B198" w14:textId="397C3413" w:rsidR="00925E20" w:rsidRPr="00925E20" w:rsidRDefault="00925E20">
      <w:pPr>
        <w:rPr>
          <w:lang w:val="en-US"/>
        </w:rPr>
      </w:pPr>
    </w:p>
    <w:p w14:paraId="4C33BC43" w14:textId="3714419F" w:rsidR="000904F4" w:rsidRPr="000904F4" w:rsidRDefault="000904F4" w:rsidP="000904F4">
      <w:pPr>
        <w:rPr>
          <w:color w:val="0000FF" w:themeColor="hyperlink"/>
          <w:u w:val="single"/>
          <w:lang w:val="en-GB"/>
        </w:rPr>
      </w:pPr>
      <w:r w:rsidRPr="000904F4">
        <w:rPr>
          <w:lang w:val="en-GB"/>
        </w:rPr>
        <w:t>Please email this form with attachments</w:t>
      </w:r>
      <w:r w:rsidR="00925E20">
        <w:rPr>
          <w:lang w:val="en-GB"/>
        </w:rPr>
        <w:t xml:space="preserve"> </w:t>
      </w:r>
      <w:r w:rsidR="00925E20" w:rsidRPr="00052A41">
        <w:rPr>
          <w:b/>
          <w:lang w:val="en-GB"/>
        </w:rPr>
        <w:t>from you</w:t>
      </w:r>
      <w:r w:rsidR="00052A41">
        <w:rPr>
          <w:b/>
          <w:lang w:val="en-GB"/>
        </w:rPr>
        <w:t>r</w:t>
      </w:r>
      <w:r w:rsidR="00925E20" w:rsidRPr="00052A41">
        <w:rPr>
          <w:b/>
          <w:lang w:val="en-GB"/>
        </w:rPr>
        <w:t xml:space="preserve"> ITU email</w:t>
      </w:r>
      <w:r w:rsidR="00925E20">
        <w:rPr>
          <w:lang w:val="en-GB"/>
        </w:rPr>
        <w:t xml:space="preserve"> account</w:t>
      </w:r>
      <w:r w:rsidRPr="000904F4">
        <w:rPr>
          <w:lang w:val="en-GB"/>
        </w:rPr>
        <w:t xml:space="preserve"> to </w:t>
      </w:r>
      <w:hyperlink r:id="rId7" w:history="1">
        <w:r w:rsidRPr="000904F4">
          <w:rPr>
            <w:rStyle w:val="Hyperlink"/>
            <w:lang w:val="en-GB"/>
          </w:rPr>
          <w:t>sap@itu.dk</w:t>
        </w:r>
      </w:hyperlink>
      <w:r>
        <w:rPr>
          <w:rStyle w:val="Hyperlink"/>
          <w:lang w:val="en-GB"/>
        </w:rPr>
        <w:t xml:space="preserve">. </w:t>
      </w:r>
      <w:r w:rsidRPr="000904F4">
        <w:rPr>
          <w:lang w:val="en-GB"/>
        </w:rPr>
        <w:t>We</w:t>
      </w:r>
      <w:r w:rsidR="00925E20">
        <w:rPr>
          <w:lang w:val="en-GB"/>
        </w:rPr>
        <w:t xml:space="preserve"> will</w:t>
      </w:r>
      <w:r w:rsidRPr="000904F4">
        <w:rPr>
          <w:lang w:val="en-GB"/>
        </w:rPr>
        <w:t xml:space="preserve"> reply to your ITU-mail.</w:t>
      </w:r>
    </w:p>
    <w:p w14:paraId="51BDD9D4" w14:textId="77777777" w:rsidR="002B3EBF" w:rsidRPr="000904F4" w:rsidRDefault="002B3EBF">
      <w:pPr>
        <w:rPr>
          <w:sz w:val="20"/>
          <w:szCs w:val="20"/>
          <w:lang w:val="en-GB"/>
        </w:rPr>
      </w:pPr>
    </w:p>
    <w:p w14:paraId="1ABE33E4" w14:textId="77777777" w:rsidR="00D51A7F" w:rsidRPr="006805CB" w:rsidRDefault="00D51A7F" w:rsidP="00D51A7F">
      <w:pPr>
        <w:rPr>
          <w:sz w:val="20"/>
          <w:szCs w:val="20"/>
          <w:lang w:val="en-US"/>
        </w:rPr>
      </w:pPr>
    </w:p>
    <w:sectPr w:rsidR="00D51A7F" w:rsidRPr="006805C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81C7" w14:textId="77777777" w:rsidR="001B6CD9" w:rsidRDefault="001B6CD9" w:rsidP="009B766C">
      <w:pPr>
        <w:spacing w:after="0" w:line="240" w:lineRule="auto"/>
      </w:pPr>
      <w:r>
        <w:separator/>
      </w:r>
    </w:p>
  </w:endnote>
  <w:endnote w:type="continuationSeparator" w:id="0">
    <w:p w14:paraId="28B77B5F" w14:textId="77777777" w:rsidR="001B6CD9" w:rsidRDefault="001B6CD9" w:rsidP="009B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620349"/>
      <w:docPartObj>
        <w:docPartGallery w:val="Page Numbers (Bottom of Page)"/>
        <w:docPartUnique/>
      </w:docPartObj>
    </w:sdtPr>
    <w:sdtEndPr/>
    <w:sdtContent>
      <w:p w14:paraId="628EDB01" w14:textId="1B675269" w:rsidR="00B347C8" w:rsidRDefault="00B347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C4">
          <w:rPr>
            <w:noProof/>
          </w:rPr>
          <w:t>1</w:t>
        </w:r>
        <w:r>
          <w:fldChar w:fldCharType="end"/>
        </w:r>
      </w:p>
    </w:sdtContent>
  </w:sdt>
  <w:p w14:paraId="0C7A617C" w14:textId="77777777" w:rsidR="00B347C8" w:rsidRDefault="00B34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857C7" w14:textId="77777777" w:rsidR="001B6CD9" w:rsidRDefault="001B6CD9" w:rsidP="009B766C">
      <w:pPr>
        <w:spacing w:after="0" w:line="240" w:lineRule="auto"/>
      </w:pPr>
      <w:r>
        <w:separator/>
      </w:r>
    </w:p>
  </w:footnote>
  <w:footnote w:type="continuationSeparator" w:id="0">
    <w:p w14:paraId="275ED70E" w14:textId="77777777" w:rsidR="001B6CD9" w:rsidRDefault="001B6CD9" w:rsidP="009B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D659" w14:textId="2055DF41" w:rsidR="009B766C" w:rsidRDefault="009B766C"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96278F6" wp14:editId="239A17B0">
          <wp:simplePos x="0" y="0"/>
          <wp:positionH relativeFrom="margin">
            <wp:align>right</wp:align>
          </wp:positionH>
          <wp:positionV relativeFrom="paragraph">
            <wp:posOffset>319405</wp:posOffset>
          </wp:positionV>
          <wp:extent cx="2501900" cy="276860"/>
          <wp:effectExtent l="0" t="0" r="0" b="8890"/>
          <wp:wrapSquare wrapText="bothSides"/>
          <wp:docPr id="24" name="Picture 24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184D2F"/>
    <w:multiLevelType w:val="hybridMultilevel"/>
    <w:tmpl w:val="EB743F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7"/>
    <w:rsid w:val="000342CA"/>
    <w:rsid w:val="00052A41"/>
    <w:rsid w:val="00076C2E"/>
    <w:rsid w:val="000904F4"/>
    <w:rsid w:val="00154347"/>
    <w:rsid w:val="00162BC4"/>
    <w:rsid w:val="001808C6"/>
    <w:rsid w:val="001B6CD9"/>
    <w:rsid w:val="002B3EBF"/>
    <w:rsid w:val="0031638D"/>
    <w:rsid w:val="00337EB6"/>
    <w:rsid w:val="003A69D2"/>
    <w:rsid w:val="004225B1"/>
    <w:rsid w:val="00445267"/>
    <w:rsid w:val="00465E18"/>
    <w:rsid w:val="004665A0"/>
    <w:rsid w:val="00601048"/>
    <w:rsid w:val="00637BE7"/>
    <w:rsid w:val="00667F2B"/>
    <w:rsid w:val="006805CB"/>
    <w:rsid w:val="006A56FD"/>
    <w:rsid w:val="006B6811"/>
    <w:rsid w:val="007565E8"/>
    <w:rsid w:val="008104AA"/>
    <w:rsid w:val="00813FC9"/>
    <w:rsid w:val="008209AB"/>
    <w:rsid w:val="008D581F"/>
    <w:rsid w:val="009054BA"/>
    <w:rsid w:val="009063B1"/>
    <w:rsid w:val="00925E20"/>
    <w:rsid w:val="00970D37"/>
    <w:rsid w:val="009B766C"/>
    <w:rsid w:val="00AA3704"/>
    <w:rsid w:val="00B347C8"/>
    <w:rsid w:val="00B55C57"/>
    <w:rsid w:val="00BF2195"/>
    <w:rsid w:val="00CD0887"/>
    <w:rsid w:val="00CD6FA7"/>
    <w:rsid w:val="00D51A7F"/>
    <w:rsid w:val="00D93632"/>
    <w:rsid w:val="00E06D0A"/>
    <w:rsid w:val="00E17D19"/>
    <w:rsid w:val="00E638C7"/>
    <w:rsid w:val="00E651EB"/>
    <w:rsid w:val="00E95769"/>
    <w:rsid w:val="00EB6267"/>
    <w:rsid w:val="00E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08F7A"/>
  <w15:docId w15:val="{C2414333-EEE6-409C-B182-C16A0BC4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8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C8"/>
  </w:style>
  <w:style w:type="paragraph" w:styleId="Footer">
    <w:name w:val="footer"/>
    <w:basedOn w:val="Normal"/>
    <w:link w:val="FooterChar"/>
    <w:uiPriority w:val="99"/>
    <w:unhideWhenUsed/>
    <w:rsid w:val="00B34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p@it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Christensen</dc:creator>
  <cp:lastModifiedBy>Søren Sønderskov Hansen</cp:lastModifiedBy>
  <cp:revision>2</cp:revision>
  <dcterms:created xsi:type="dcterms:W3CDTF">2019-08-28T08:04:00Z</dcterms:created>
  <dcterms:modified xsi:type="dcterms:W3CDTF">2019-08-28T08:04:00Z</dcterms:modified>
</cp:coreProperties>
</file>