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08C23" w14:textId="77777777" w:rsidR="00940262" w:rsidRDefault="00E97391">
      <w:pPr>
        <w:pStyle w:val="BodyText"/>
        <w:ind w:left="718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da-DK" w:eastAsia="da-DK"/>
        </w:rPr>
        <w:drawing>
          <wp:inline distT="0" distB="0" distL="0" distR="0" wp14:anchorId="27D6A4BF" wp14:editId="707AF03A">
            <wp:extent cx="1668475" cy="1042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475" cy="10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DAEE" w14:textId="77777777" w:rsidR="00940262" w:rsidRDefault="00940262">
      <w:pPr>
        <w:pStyle w:val="BodyText"/>
        <w:rPr>
          <w:rFonts w:ascii="Times New Roman"/>
          <w:b w:val="0"/>
          <w:sz w:val="20"/>
        </w:rPr>
      </w:pPr>
    </w:p>
    <w:p w14:paraId="1A37A97D" w14:textId="77777777" w:rsidR="00940262" w:rsidRDefault="00940262">
      <w:pPr>
        <w:pStyle w:val="BodyText"/>
        <w:rPr>
          <w:rFonts w:ascii="Times New Roman"/>
          <w:b w:val="0"/>
          <w:sz w:val="20"/>
        </w:rPr>
      </w:pPr>
    </w:p>
    <w:p w14:paraId="646DEFC2" w14:textId="77777777" w:rsidR="00940262" w:rsidRDefault="00940262">
      <w:pPr>
        <w:pStyle w:val="BodyText"/>
        <w:rPr>
          <w:rFonts w:ascii="Times New Roman"/>
          <w:b w:val="0"/>
          <w:sz w:val="20"/>
        </w:rPr>
      </w:pPr>
    </w:p>
    <w:p w14:paraId="6893CD06" w14:textId="77777777" w:rsidR="00940262" w:rsidRDefault="00940262">
      <w:pPr>
        <w:pStyle w:val="BodyText"/>
        <w:rPr>
          <w:rFonts w:ascii="Times New Roman"/>
          <w:b w:val="0"/>
          <w:sz w:val="20"/>
        </w:rPr>
      </w:pPr>
    </w:p>
    <w:p w14:paraId="5A870B5A" w14:textId="67884532" w:rsidR="00940262" w:rsidRDefault="00E97391" w:rsidP="00344E4D">
      <w:pPr>
        <w:spacing w:before="181"/>
        <w:ind w:right="802"/>
        <w:rPr>
          <w:b/>
          <w:sz w:val="24"/>
        </w:rPr>
      </w:pPr>
      <w:r>
        <w:rPr>
          <w:b/>
          <w:sz w:val="24"/>
        </w:rPr>
        <w:t>IT University Travel Report</w:t>
      </w:r>
    </w:p>
    <w:p w14:paraId="18F3B35F" w14:textId="77777777" w:rsidR="00940262" w:rsidRDefault="00940262">
      <w:pPr>
        <w:pStyle w:val="BodyText"/>
        <w:rPr>
          <w:b w:val="0"/>
          <w:i/>
        </w:rPr>
      </w:pPr>
    </w:p>
    <w:p w14:paraId="672E5B47" w14:textId="2C052917" w:rsidR="00344E4D" w:rsidRPr="008F7D51" w:rsidRDefault="00E97391" w:rsidP="00344E4D">
      <w:pPr>
        <w:pStyle w:val="BodyText"/>
        <w:spacing w:before="171"/>
        <w:ind w:right="802"/>
        <w:rPr>
          <w:b w:val="0"/>
          <w:bCs w:val="0"/>
        </w:rPr>
      </w:pPr>
      <w:r>
        <w:t xml:space="preserve">Host </w:t>
      </w:r>
      <w:r w:rsidR="00344E4D">
        <w:t>u</w:t>
      </w:r>
      <w:r>
        <w:t>niversity:</w:t>
      </w:r>
      <w:r w:rsidR="00FE758C">
        <w:t xml:space="preserve"> </w:t>
      </w:r>
      <w:r w:rsidR="00FE758C" w:rsidRPr="008F7D51">
        <w:rPr>
          <w:b w:val="0"/>
          <w:bCs w:val="0"/>
        </w:rPr>
        <w:t>Charles University, Prague, Czech Republic</w:t>
      </w:r>
    </w:p>
    <w:p w14:paraId="17961AD6" w14:textId="0AF14D8D" w:rsidR="00344E4D" w:rsidRPr="008F7D51" w:rsidRDefault="00E97391" w:rsidP="00344E4D">
      <w:pPr>
        <w:pStyle w:val="BodyText"/>
        <w:spacing w:before="171"/>
        <w:ind w:right="802"/>
        <w:rPr>
          <w:b w:val="0"/>
          <w:bCs w:val="0"/>
        </w:rPr>
      </w:pPr>
      <w:r>
        <w:t>Study Programme at IT University</w:t>
      </w:r>
      <w:r w:rsidR="00344E4D">
        <w:t>:</w:t>
      </w:r>
      <w:r>
        <w:t xml:space="preserve"> </w:t>
      </w:r>
      <w:proofErr w:type="spellStart"/>
      <w:r w:rsidR="00FE758C" w:rsidRPr="008F7D51">
        <w:rPr>
          <w:b w:val="0"/>
          <w:bCs w:val="0"/>
        </w:rPr>
        <w:t>Msc</w:t>
      </w:r>
      <w:proofErr w:type="spellEnd"/>
      <w:r w:rsidR="00FE758C" w:rsidRPr="008F7D51">
        <w:rPr>
          <w:b w:val="0"/>
          <w:bCs w:val="0"/>
        </w:rPr>
        <w:t>. Computer Science</w:t>
      </w:r>
    </w:p>
    <w:p w14:paraId="19891389" w14:textId="502943A9" w:rsidR="00344E4D" w:rsidRPr="008F7D51" w:rsidRDefault="00E97391" w:rsidP="00344E4D">
      <w:pPr>
        <w:pStyle w:val="BodyText"/>
        <w:spacing w:before="171"/>
        <w:ind w:right="802"/>
        <w:rPr>
          <w:b w:val="0"/>
          <w:bCs w:val="0"/>
        </w:rPr>
      </w:pPr>
      <w:r>
        <w:t xml:space="preserve">Exchange </w:t>
      </w:r>
      <w:r w:rsidR="00344E4D">
        <w:t>a</w:t>
      </w:r>
      <w:r>
        <w:t xml:space="preserve">greement or </w:t>
      </w:r>
      <w:r w:rsidR="00344E4D">
        <w:t>Free mover</w:t>
      </w:r>
      <w:r>
        <w:t xml:space="preserve">: </w:t>
      </w:r>
      <w:r w:rsidR="00FE758C">
        <w:t xml:space="preserve"> </w:t>
      </w:r>
      <w:r w:rsidR="00FE758C" w:rsidRPr="008F7D51">
        <w:rPr>
          <w:b w:val="0"/>
          <w:bCs w:val="0"/>
        </w:rPr>
        <w:t>Exchange agreement</w:t>
      </w:r>
    </w:p>
    <w:p w14:paraId="14681DCB" w14:textId="297FEAA6" w:rsidR="00344E4D" w:rsidRPr="008F7D51" w:rsidRDefault="00E97391" w:rsidP="00344E4D">
      <w:pPr>
        <w:pStyle w:val="BodyText"/>
        <w:spacing w:before="171"/>
        <w:ind w:right="802"/>
        <w:rPr>
          <w:b w:val="0"/>
          <w:bCs w:val="0"/>
        </w:rPr>
      </w:pPr>
      <w:r>
        <w:t>Courses studied abroad:</w:t>
      </w:r>
      <w:r w:rsidR="00727955">
        <w:t xml:space="preserve"> </w:t>
      </w:r>
      <w:r w:rsidR="00727955" w:rsidRPr="008F7D51">
        <w:rPr>
          <w:b w:val="0"/>
          <w:bCs w:val="0"/>
        </w:rPr>
        <w:t>Deep Learning, Complex network analysis, Dialogue Systems, Algorithms in Speech Recognition, Introduction to recommender systems and user preferences, Mobile Robotics</w:t>
      </w:r>
    </w:p>
    <w:p w14:paraId="4D69B4F5" w14:textId="5FDD67A4" w:rsidR="00E97391" w:rsidRPr="00344E4D" w:rsidRDefault="00E97391" w:rsidP="00344E4D">
      <w:pPr>
        <w:pStyle w:val="BodyText"/>
        <w:spacing w:before="171"/>
        <w:ind w:right="802"/>
      </w:pPr>
      <w:r>
        <w:t>Period</w:t>
      </w:r>
      <w:r w:rsidR="00344E4D">
        <w:t xml:space="preserve"> studying abroad</w:t>
      </w:r>
      <w:r>
        <w:t>: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(autumn/</w:t>
      </w:r>
      <w:proofErr w:type="gramStart"/>
      <w:r>
        <w:t>spring)</w:t>
      </w:r>
      <w:r w:rsidR="00727955">
        <w:t xml:space="preserve"> </w:t>
      </w:r>
      <w:r w:rsidR="00727955">
        <w:rPr>
          <w:u w:val="single"/>
        </w:rPr>
        <w:t xml:space="preserve"> </w:t>
      </w:r>
      <w:r w:rsidR="00727955" w:rsidRPr="008F7D51">
        <w:rPr>
          <w:b w:val="0"/>
          <w:bCs w:val="0"/>
          <w:u w:val="single"/>
        </w:rPr>
        <w:t>spring</w:t>
      </w:r>
      <w:proofErr w:type="gramEnd"/>
      <w:r w:rsidR="00727955">
        <w:rPr>
          <w:u w:val="single"/>
        </w:rPr>
        <w:t xml:space="preserve"> </w:t>
      </w:r>
      <w:r>
        <w:t>year</w:t>
      </w:r>
      <w:r>
        <w:rPr>
          <w:spacing w:val="-3"/>
        </w:rPr>
        <w:t xml:space="preserve"> </w:t>
      </w:r>
      <w:r w:rsidR="00727955" w:rsidRPr="008F7D51">
        <w:rPr>
          <w:b w:val="0"/>
          <w:bCs w:val="0"/>
          <w:u w:val="single"/>
        </w:rPr>
        <w:t>2024</w:t>
      </w:r>
    </w:p>
    <w:p w14:paraId="6B4FEF98" w14:textId="77777777" w:rsidR="00E97391" w:rsidRDefault="00E97391" w:rsidP="00E97391">
      <w:pPr>
        <w:tabs>
          <w:tab w:val="left" w:pos="5486"/>
          <w:tab w:val="left" w:pos="7230"/>
        </w:tabs>
        <w:spacing w:before="1"/>
        <w:ind w:left="118" w:right="802"/>
        <w:rPr>
          <w:b/>
        </w:rPr>
      </w:pPr>
    </w:p>
    <w:p w14:paraId="74A79D31" w14:textId="4087008F" w:rsidR="00E97391" w:rsidRPr="00E97391" w:rsidRDefault="00E97391" w:rsidP="00344E4D">
      <w:pPr>
        <w:tabs>
          <w:tab w:val="left" w:pos="5486"/>
          <w:tab w:val="left" w:pos="7230"/>
        </w:tabs>
        <w:spacing w:before="1"/>
        <w:ind w:right="802"/>
        <w:rPr>
          <w:u w:val="single"/>
        </w:rPr>
      </w:pPr>
      <w:r w:rsidRPr="00E97391">
        <w:rPr>
          <w:b/>
        </w:rPr>
        <w:t xml:space="preserve">If you wish to give advice to other students regarding your travels, please state your contact info here: </w:t>
      </w:r>
      <w:r w:rsidR="002106A4" w:rsidRPr="002106A4">
        <w:rPr>
          <w:bCs/>
        </w:rPr>
        <w:t>Write</w:t>
      </w:r>
      <w:r w:rsidR="002106A4">
        <w:rPr>
          <w:bCs/>
        </w:rPr>
        <w:t xml:space="preserve"> to me at: </w:t>
      </w:r>
      <w:hyperlink r:id="rId8" w:history="1">
        <w:r w:rsidR="002106A4" w:rsidRPr="003E3C82">
          <w:rPr>
            <w:rStyle w:val="Hyperlink"/>
            <w:bCs/>
          </w:rPr>
          <w:t>jonaswehoo+erasmus@gmail.com</w:t>
        </w:r>
      </w:hyperlink>
      <w:r w:rsidR="002106A4">
        <w:rPr>
          <w:bCs/>
        </w:rPr>
        <w:t xml:space="preserve"> if you have any questions about staying abroad at Charles University or Prague (especially master students).</w:t>
      </w:r>
    </w:p>
    <w:p w14:paraId="6D2FD5B3" w14:textId="77777777" w:rsidR="00940262" w:rsidRDefault="00940262">
      <w:pPr>
        <w:pStyle w:val="BodyText"/>
        <w:rPr>
          <w:b w:val="0"/>
          <w:sz w:val="20"/>
        </w:rPr>
      </w:pPr>
    </w:p>
    <w:p w14:paraId="5F261715" w14:textId="77777777" w:rsidR="00940262" w:rsidRDefault="00940262">
      <w:pPr>
        <w:pStyle w:val="BodyText"/>
        <w:spacing w:before="12"/>
        <w:rPr>
          <w:b w:val="0"/>
          <w:sz w:val="17"/>
        </w:rPr>
      </w:pPr>
    </w:p>
    <w:p w14:paraId="53505F90" w14:textId="77777777" w:rsidR="00940262" w:rsidRDefault="00E97391" w:rsidP="00BB7AB4">
      <w:pPr>
        <w:pStyle w:val="Heading1"/>
        <w:spacing w:before="44"/>
        <w:ind w:left="0" w:right="802"/>
      </w:pPr>
      <w:r>
        <w:t>Your stay abroad</w:t>
      </w:r>
    </w:p>
    <w:p w14:paraId="4D6EF679" w14:textId="77777777" w:rsidR="00940262" w:rsidRDefault="00940262">
      <w:pPr>
        <w:pStyle w:val="BodyText"/>
        <w:rPr>
          <w:sz w:val="28"/>
        </w:rPr>
      </w:pPr>
    </w:p>
    <w:p w14:paraId="34F24DA9" w14:textId="77777777" w:rsidR="00940262" w:rsidRDefault="00940262">
      <w:pPr>
        <w:pStyle w:val="BodyText"/>
        <w:spacing w:before="9"/>
        <w:rPr>
          <w:sz w:val="33"/>
        </w:rPr>
      </w:pPr>
    </w:p>
    <w:p w14:paraId="4E9A0DBB" w14:textId="79F39E43" w:rsidR="00940262" w:rsidRDefault="00E97391" w:rsidP="00BB7AB4">
      <w:pPr>
        <w:pStyle w:val="BodyText"/>
        <w:spacing w:before="1" w:line="278" w:lineRule="auto"/>
        <w:ind w:right="802"/>
      </w:pPr>
      <w:r>
        <w:t xml:space="preserve">What was it like to study </w:t>
      </w:r>
      <w:r w:rsidRPr="00BB7AB4">
        <w:t xml:space="preserve">at </w:t>
      </w:r>
      <w:r w:rsidR="00BB7AB4" w:rsidRPr="00BB7AB4">
        <w:t>the university</w:t>
      </w:r>
      <w:r w:rsidRPr="00BB7AB4">
        <w:t xml:space="preserve"> </w:t>
      </w:r>
      <w:r>
        <w:t>(including choice of courses, academic level, social life at campus)?</w:t>
      </w:r>
    </w:p>
    <w:p w14:paraId="070DA7C3" w14:textId="77777777" w:rsidR="00940262" w:rsidRDefault="00940262">
      <w:pPr>
        <w:pStyle w:val="BodyText"/>
      </w:pPr>
    </w:p>
    <w:p w14:paraId="66272719" w14:textId="77777777" w:rsidR="008F7D51" w:rsidRDefault="00727955">
      <w:pPr>
        <w:pStyle w:val="BodyText"/>
        <w:rPr>
          <w:b w:val="0"/>
          <w:bCs w:val="0"/>
        </w:rPr>
      </w:pPr>
      <w:r w:rsidRPr="008F7D51">
        <w:rPr>
          <w:b w:val="0"/>
          <w:bCs w:val="0"/>
        </w:rPr>
        <w:t>There were a lot of courses to choose from, however, it was often difficult to verify the level of the course</w:t>
      </w:r>
      <w:r w:rsidR="008F7D51">
        <w:rPr>
          <w:b w:val="0"/>
          <w:bCs w:val="0"/>
        </w:rPr>
        <w:t>s.</w:t>
      </w:r>
    </w:p>
    <w:p w14:paraId="31E99BBD" w14:textId="3C6F08F7" w:rsidR="00940262" w:rsidRPr="008F7D51" w:rsidRDefault="008F7D51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academic level was very high and so was the workload for some courses. </w:t>
      </w:r>
      <w:r w:rsidRPr="008F7D51">
        <w:rPr>
          <w:b w:val="0"/>
          <w:bCs w:val="0"/>
        </w:rPr>
        <w:t xml:space="preserve"> </w:t>
      </w:r>
    </w:p>
    <w:p w14:paraId="6A086877" w14:textId="77777777" w:rsidR="00940262" w:rsidRDefault="00940262">
      <w:pPr>
        <w:pStyle w:val="BodyText"/>
      </w:pPr>
    </w:p>
    <w:p w14:paraId="5F9C9005" w14:textId="77777777" w:rsidR="00940262" w:rsidRDefault="00940262">
      <w:pPr>
        <w:pStyle w:val="BodyText"/>
        <w:rPr>
          <w:sz w:val="17"/>
        </w:rPr>
      </w:pPr>
    </w:p>
    <w:p w14:paraId="144DF426" w14:textId="77777777" w:rsidR="00940262" w:rsidRDefault="00E97391" w:rsidP="00BB7AB4">
      <w:pPr>
        <w:pStyle w:val="BodyText"/>
        <w:ind w:right="802"/>
      </w:pPr>
      <w:r>
        <w:t>What was your initial motivation for going abroad and did your stay meet your expectations?</w:t>
      </w:r>
    </w:p>
    <w:p w14:paraId="0D9C119A" w14:textId="750D5094" w:rsidR="00940262" w:rsidRPr="00086F24" w:rsidRDefault="00086F2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To try a different education system, explore a foreign city, meet other </w:t>
      </w:r>
      <w:proofErr w:type="gramStart"/>
      <w:r>
        <w:rPr>
          <w:b w:val="0"/>
          <w:bCs w:val="0"/>
        </w:rPr>
        <w:t>students</w:t>
      </w:r>
      <w:proofErr w:type="gramEnd"/>
      <w:r>
        <w:rPr>
          <w:b w:val="0"/>
          <w:bCs w:val="0"/>
        </w:rPr>
        <w:t xml:space="preserve"> and expand my network. I managed to do </w:t>
      </w:r>
      <w:proofErr w:type="gramStart"/>
      <w:r>
        <w:rPr>
          <w:b w:val="0"/>
          <w:bCs w:val="0"/>
        </w:rPr>
        <w:t>all of</w:t>
      </w:r>
      <w:proofErr w:type="gramEnd"/>
      <w:r>
        <w:rPr>
          <w:b w:val="0"/>
          <w:bCs w:val="0"/>
        </w:rPr>
        <w:t xml:space="preserve"> these things.</w:t>
      </w:r>
    </w:p>
    <w:p w14:paraId="375BF279" w14:textId="77777777" w:rsidR="00940262" w:rsidRDefault="00940262">
      <w:pPr>
        <w:pStyle w:val="BodyText"/>
      </w:pPr>
    </w:p>
    <w:p w14:paraId="5D71E844" w14:textId="77777777" w:rsidR="00940262" w:rsidRDefault="00940262">
      <w:pPr>
        <w:pStyle w:val="BodyText"/>
      </w:pPr>
    </w:p>
    <w:p w14:paraId="75E87083" w14:textId="77777777" w:rsidR="00940262" w:rsidRDefault="00940262">
      <w:pPr>
        <w:pStyle w:val="BodyText"/>
      </w:pPr>
    </w:p>
    <w:p w14:paraId="71313C6F" w14:textId="77777777" w:rsidR="00940262" w:rsidRDefault="00E97391" w:rsidP="00BB7AB4">
      <w:pPr>
        <w:pStyle w:val="BodyText"/>
        <w:spacing w:before="181" w:line="278" w:lineRule="auto"/>
        <w:ind w:right="888"/>
      </w:pPr>
      <w:r>
        <w:t>Please describe what you got out of your stay, both personally and academically, and how do you expect it to contribute to your further studies?</w:t>
      </w:r>
    </w:p>
    <w:p w14:paraId="695BC41B" w14:textId="28622A01" w:rsidR="00086F24" w:rsidRPr="00086F24" w:rsidRDefault="00086F24">
      <w:pPr>
        <w:spacing w:line="278" w:lineRule="auto"/>
      </w:pPr>
      <w:r>
        <w:t xml:space="preserve">I will </w:t>
      </w:r>
      <w:proofErr w:type="gramStart"/>
      <w:r>
        <w:t>definitely be</w:t>
      </w:r>
      <w:proofErr w:type="gramEnd"/>
      <w:r>
        <w:t xml:space="preserve"> </w:t>
      </w:r>
      <w:r w:rsidR="0087191E">
        <w:t>better at tackling difficult tasks that I have not tackled before. The hardest part was planning the stay and studying for my courses, but living in a different country and city was in some ways “easy”.</w:t>
      </w:r>
    </w:p>
    <w:p w14:paraId="08E86F6E" w14:textId="6C9904AB" w:rsidR="00086F24" w:rsidRPr="00086F24" w:rsidRDefault="00086F24">
      <w:pPr>
        <w:spacing w:line="278" w:lineRule="auto"/>
        <w:rPr>
          <w:b/>
          <w:bCs/>
        </w:rPr>
        <w:sectPr w:rsidR="00086F24" w:rsidRPr="00086F24">
          <w:type w:val="continuous"/>
          <w:pgSz w:w="11910" w:h="16850"/>
          <w:pgMar w:top="820" w:right="680" w:bottom="280" w:left="1300" w:header="708" w:footer="708" w:gutter="0"/>
          <w:cols w:space="708"/>
        </w:sectPr>
      </w:pPr>
    </w:p>
    <w:p w14:paraId="5807813D" w14:textId="77777777" w:rsidR="00940262" w:rsidRDefault="00940262">
      <w:pPr>
        <w:pStyle w:val="BodyText"/>
        <w:rPr>
          <w:sz w:val="20"/>
        </w:rPr>
      </w:pPr>
    </w:p>
    <w:p w14:paraId="32F5D66E" w14:textId="77777777" w:rsidR="00940262" w:rsidRDefault="00940262">
      <w:pPr>
        <w:pStyle w:val="BodyText"/>
        <w:rPr>
          <w:sz w:val="20"/>
        </w:rPr>
      </w:pPr>
    </w:p>
    <w:p w14:paraId="1C300890" w14:textId="77777777" w:rsidR="00940262" w:rsidRDefault="00940262">
      <w:pPr>
        <w:pStyle w:val="BodyText"/>
        <w:rPr>
          <w:sz w:val="20"/>
        </w:rPr>
      </w:pPr>
    </w:p>
    <w:p w14:paraId="79C5448A" w14:textId="77777777" w:rsidR="00940262" w:rsidRDefault="00E97391">
      <w:pPr>
        <w:pStyle w:val="Heading1"/>
        <w:spacing w:before="203"/>
      </w:pPr>
      <w:r>
        <w:t>Arranging your stay</w:t>
      </w:r>
    </w:p>
    <w:p w14:paraId="1FE3663C" w14:textId="77777777" w:rsidR="00940262" w:rsidRDefault="00E97391">
      <w:pPr>
        <w:pStyle w:val="BodyText"/>
        <w:spacing w:before="248"/>
        <w:ind w:left="118"/>
      </w:pPr>
      <w:r>
        <w:t>Please give a short description of the process of arranging your stay:</w:t>
      </w:r>
    </w:p>
    <w:p w14:paraId="71D5C843" w14:textId="77777777" w:rsidR="00940262" w:rsidRDefault="00940262">
      <w:pPr>
        <w:pStyle w:val="BodyText"/>
      </w:pPr>
    </w:p>
    <w:p w14:paraId="3170A295" w14:textId="3FBE3D18" w:rsidR="00940262" w:rsidRPr="004518A8" w:rsidRDefault="004518A8">
      <w:pPr>
        <w:pStyle w:val="BodyText"/>
        <w:rPr>
          <w:b w:val="0"/>
          <w:bCs w:val="0"/>
        </w:rPr>
      </w:pPr>
      <w:r>
        <w:rPr>
          <w:b w:val="0"/>
          <w:bCs w:val="0"/>
        </w:rPr>
        <w:t>I started VERY early with the planning, even before I started on my masters. This was necessary, as the deadline is very early during the first semester, for going abroad in the spring semester (2</w:t>
      </w:r>
      <w:r w:rsidRPr="004518A8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>).</w:t>
      </w:r>
    </w:p>
    <w:p w14:paraId="491A0BDD" w14:textId="77777777" w:rsidR="00940262" w:rsidRDefault="00940262">
      <w:pPr>
        <w:pStyle w:val="BodyText"/>
        <w:spacing w:before="4"/>
        <w:rPr>
          <w:sz w:val="17"/>
        </w:rPr>
      </w:pPr>
    </w:p>
    <w:p w14:paraId="0746000B" w14:textId="77777777" w:rsidR="00940262" w:rsidRDefault="00E97391">
      <w:pPr>
        <w:pStyle w:val="BodyText"/>
        <w:ind w:left="118"/>
      </w:pPr>
      <w:r>
        <w:t>What resources did you find helpful in planning your stay and which people did you use (if any)?</w:t>
      </w:r>
    </w:p>
    <w:p w14:paraId="76D16DFC" w14:textId="0787AE21" w:rsidR="00940262" w:rsidRPr="00346439" w:rsidRDefault="004518A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international </w:t>
      </w:r>
      <w:proofErr w:type="spellStart"/>
      <w:r>
        <w:rPr>
          <w:b w:val="0"/>
          <w:bCs w:val="0"/>
        </w:rPr>
        <w:t>coordinater</w:t>
      </w:r>
      <w:proofErr w:type="spellEnd"/>
      <w:r>
        <w:rPr>
          <w:b w:val="0"/>
          <w:bCs w:val="0"/>
        </w:rPr>
        <w:t xml:space="preserve">, Eva, was a huge help in </w:t>
      </w:r>
      <w:r w:rsidR="00346439">
        <w:rPr>
          <w:b w:val="0"/>
          <w:bCs w:val="0"/>
        </w:rPr>
        <w:t xml:space="preserve">helping me figure out all the things you </w:t>
      </w:r>
      <w:proofErr w:type="gramStart"/>
      <w:r w:rsidR="00346439">
        <w:rPr>
          <w:b w:val="0"/>
          <w:bCs w:val="0"/>
        </w:rPr>
        <w:t>have to</w:t>
      </w:r>
      <w:proofErr w:type="gramEnd"/>
      <w:r w:rsidR="00346439">
        <w:rPr>
          <w:b w:val="0"/>
          <w:bCs w:val="0"/>
        </w:rPr>
        <w:t xml:space="preserve"> do etc. </w:t>
      </w:r>
    </w:p>
    <w:p w14:paraId="5B75575A" w14:textId="77777777" w:rsidR="00940262" w:rsidRDefault="00940262">
      <w:pPr>
        <w:pStyle w:val="BodyText"/>
        <w:spacing w:before="5"/>
        <w:rPr>
          <w:sz w:val="17"/>
        </w:rPr>
      </w:pPr>
    </w:p>
    <w:p w14:paraId="3FA50CCF" w14:textId="77777777" w:rsidR="00940262" w:rsidRDefault="00E97391">
      <w:pPr>
        <w:pStyle w:val="BodyText"/>
        <w:ind w:left="118"/>
      </w:pPr>
      <w:r>
        <w:t>How did you arrange practicalities such as accommodation?</w:t>
      </w:r>
    </w:p>
    <w:p w14:paraId="39E9375E" w14:textId="49D6D4C9" w:rsidR="00940262" w:rsidRPr="00346439" w:rsidRDefault="00346439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I found an apartment through a real-estate agency. It was a bit pricy, so if you are on a tighter budget, I would recommend </w:t>
      </w:r>
      <w:proofErr w:type="gramStart"/>
      <w:r>
        <w:rPr>
          <w:b w:val="0"/>
          <w:bCs w:val="0"/>
        </w:rPr>
        <w:t>to go</w:t>
      </w:r>
      <w:proofErr w:type="gramEnd"/>
      <w:r>
        <w:rPr>
          <w:b w:val="0"/>
          <w:bCs w:val="0"/>
        </w:rPr>
        <w:t xml:space="preserve"> with the dorms that the faculty provides. It is </w:t>
      </w:r>
      <w:proofErr w:type="gramStart"/>
      <w:r>
        <w:rPr>
          <w:b w:val="0"/>
          <w:bCs w:val="0"/>
        </w:rPr>
        <w:t>fairly cheap</w:t>
      </w:r>
      <w:proofErr w:type="gramEnd"/>
      <w:r>
        <w:rPr>
          <w:b w:val="0"/>
          <w:bCs w:val="0"/>
        </w:rPr>
        <w:t>, but nothing special, as I have heard from my fellow Erasmus students.</w:t>
      </w:r>
    </w:p>
    <w:p w14:paraId="42FDE6A4" w14:textId="77777777" w:rsidR="00940262" w:rsidRDefault="00940262">
      <w:pPr>
        <w:pStyle w:val="BodyText"/>
      </w:pPr>
    </w:p>
    <w:p w14:paraId="21860516" w14:textId="77777777" w:rsidR="00940262" w:rsidRDefault="00940262">
      <w:pPr>
        <w:pStyle w:val="BodyText"/>
        <w:spacing w:before="7"/>
        <w:rPr>
          <w:sz w:val="17"/>
        </w:rPr>
      </w:pPr>
    </w:p>
    <w:p w14:paraId="2D7DD8DD" w14:textId="77777777" w:rsidR="00940262" w:rsidRDefault="00E97391">
      <w:pPr>
        <w:pStyle w:val="Heading1"/>
      </w:pPr>
      <w:r>
        <w:t>Expenses and Financing</w:t>
      </w:r>
    </w:p>
    <w:p w14:paraId="4FF54EC8" w14:textId="77777777" w:rsidR="00940262" w:rsidRDefault="00E97391">
      <w:pPr>
        <w:pStyle w:val="BodyText"/>
        <w:spacing w:before="248"/>
        <w:ind w:left="118"/>
      </w:pPr>
      <w:r>
        <w:t xml:space="preserve">Please comment on expenses connected to your stay </w:t>
      </w:r>
      <w:proofErr w:type="gramStart"/>
      <w:r>
        <w:t>abroad</w:t>
      </w:r>
      <w:proofErr w:type="gramEnd"/>
    </w:p>
    <w:p w14:paraId="10DC26DA" w14:textId="77777777" w:rsidR="00940262" w:rsidRDefault="00940262">
      <w:pPr>
        <w:pStyle w:val="BodyText"/>
      </w:pPr>
    </w:p>
    <w:p w14:paraId="68CB24A7" w14:textId="69484DB6" w:rsidR="00940262" w:rsidRPr="00346439" w:rsidRDefault="00346439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Living in Prague was much cheaper than in Copenhagen, especially the transportation! If you are younger </w:t>
      </w:r>
      <w:r w:rsidR="003B485F">
        <w:rPr>
          <w:b w:val="0"/>
          <w:bCs w:val="0"/>
        </w:rPr>
        <w:t xml:space="preserve">than 26, you can get a lot of discounts as well, with a student card (however, I didn’t). I really recommend the “PID </w:t>
      </w:r>
      <w:proofErr w:type="spellStart"/>
      <w:r w:rsidR="003B485F">
        <w:rPr>
          <w:b w:val="0"/>
          <w:bCs w:val="0"/>
        </w:rPr>
        <w:t>Litachka</w:t>
      </w:r>
      <w:proofErr w:type="spellEnd"/>
      <w:r w:rsidR="003B485F">
        <w:rPr>
          <w:b w:val="0"/>
          <w:bCs w:val="0"/>
        </w:rPr>
        <w:t xml:space="preserve">” app, where you can buy a </w:t>
      </w:r>
      <w:proofErr w:type="gramStart"/>
      <w:r w:rsidR="003B485F">
        <w:rPr>
          <w:b w:val="0"/>
          <w:bCs w:val="0"/>
        </w:rPr>
        <w:t>3 month</w:t>
      </w:r>
      <w:proofErr w:type="gramEnd"/>
      <w:r w:rsidR="003B485F">
        <w:rPr>
          <w:b w:val="0"/>
          <w:bCs w:val="0"/>
        </w:rPr>
        <w:t xml:space="preserve"> pass (I got one of these as well as a 1 month pass)</w:t>
      </w:r>
    </w:p>
    <w:p w14:paraId="544A01FE" w14:textId="77777777" w:rsidR="00940262" w:rsidRDefault="00940262">
      <w:pPr>
        <w:pStyle w:val="BodyText"/>
        <w:spacing w:before="4"/>
        <w:rPr>
          <w:sz w:val="17"/>
        </w:rPr>
      </w:pPr>
    </w:p>
    <w:p w14:paraId="363B599F" w14:textId="77777777" w:rsidR="00940262" w:rsidRDefault="00E97391">
      <w:pPr>
        <w:pStyle w:val="BodyText"/>
        <w:ind w:left="118"/>
      </w:pPr>
      <w:r>
        <w:t xml:space="preserve">Did you apply for </w:t>
      </w:r>
      <w:proofErr w:type="gramStart"/>
      <w:r>
        <w:t>scholarships</w:t>
      </w:r>
      <w:proofErr w:type="gramEnd"/>
      <w:r>
        <w:t xml:space="preserve"> and would you recommend any ones in particular?</w:t>
      </w:r>
    </w:p>
    <w:p w14:paraId="1DE9F544" w14:textId="77777777" w:rsidR="00940262" w:rsidRDefault="00940262">
      <w:pPr>
        <w:pStyle w:val="BodyText"/>
        <w:rPr>
          <w:b w:val="0"/>
          <w:bCs w:val="0"/>
        </w:rPr>
      </w:pPr>
    </w:p>
    <w:p w14:paraId="6D3B26CF" w14:textId="47578A58" w:rsidR="003B485F" w:rsidRPr="003B485F" w:rsidRDefault="003B485F">
      <w:pPr>
        <w:pStyle w:val="BodyText"/>
        <w:rPr>
          <w:b w:val="0"/>
          <w:bCs w:val="0"/>
        </w:rPr>
      </w:pPr>
      <w:r w:rsidRPr="003B485F">
        <w:rPr>
          <w:b w:val="0"/>
          <w:bCs w:val="0"/>
        </w:rPr>
        <w:t xml:space="preserve">I applied for </w:t>
      </w:r>
      <w:proofErr w:type="spellStart"/>
      <w:r w:rsidRPr="003B485F">
        <w:rPr>
          <w:b w:val="0"/>
          <w:bCs w:val="0"/>
        </w:rPr>
        <w:t>Nordeafonden</w:t>
      </w:r>
      <w:proofErr w:type="spellEnd"/>
      <w:r w:rsidRPr="003B485F">
        <w:rPr>
          <w:b w:val="0"/>
          <w:bCs w:val="0"/>
        </w:rPr>
        <w:t xml:space="preserve"> and Knud </w:t>
      </w:r>
      <w:proofErr w:type="spellStart"/>
      <w:r w:rsidRPr="003B485F">
        <w:rPr>
          <w:b w:val="0"/>
          <w:bCs w:val="0"/>
        </w:rPr>
        <w:t>Højgaards</w:t>
      </w:r>
      <w:proofErr w:type="spellEnd"/>
      <w:r w:rsidRPr="003B485F">
        <w:rPr>
          <w:b w:val="0"/>
          <w:bCs w:val="0"/>
        </w:rPr>
        <w:t xml:space="preserve"> Fond a</w:t>
      </w:r>
      <w:r>
        <w:rPr>
          <w:b w:val="0"/>
          <w:bCs w:val="0"/>
        </w:rPr>
        <w:t xml:space="preserve">nd received both, I can recommend them. I got 10.000 kr. from </w:t>
      </w:r>
      <w:proofErr w:type="spellStart"/>
      <w:r>
        <w:rPr>
          <w:b w:val="0"/>
          <w:bCs w:val="0"/>
        </w:rPr>
        <w:t>Nordeafonden</w:t>
      </w:r>
      <w:proofErr w:type="spellEnd"/>
      <w:r>
        <w:rPr>
          <w:b w:val="0"/>
          <w:bCs w:val="0"/>
        </w:rPr>
        <w:t xml:space="preserve"> and expect to get 8000 kr. From Knud </w:t>
      </w:r>
      <w:proofErr w:type="spellStart"/>
      <w:r>
        <w:rPr>
          <w:b w:val="0"/>
          <w:bCs w:val="0"/>
        </w:rPr>
        <w:t>Højgaards</w:t>
      </w:r>
      <w:proofErr w:type="spellEnd"/>
      <w:r>
        <w:rPr>
          <w:b w:val="0"/>
          <w:bCs w:val="0"/>
        </w:rPr>
        <w:t xml:space="preserve"> Fond. You can apply for even more of them if you want, but many of them require you to need the money (your budget </w:t>
      </w:r>
      <w:proofErr w:type="gramStart"/>
      <w:r>
        <w:rPr>
          <w:b w:val="0"/>
          <w:bCs w:val="0"/>
        </w:rPr>
        <w:t>has to</w:t>
      </w:r>
      <w:proofErr w:type="gramEnd"/>
      <w:r>
        <w:rPr>
          <w:b w:val="0"/>
          <w:bCs w:val="0"/>
        </w:rPr>
        <w:t xml:space="preserve"> be negative), so </w:t>
      </w:r>
      <w:r w:rsidR="00BE6BA7">
        <w:rPr>
          <w:b w:val="0"/>
          <w:bCs w:val="0"/>
        </w:rPr>
        <w:t>that is why I “only” expect to get 8000 from KHF.</w:t>
      </w:r>
    </w:p>
    <w:p w14:paraId="3372F6A3" w14:textId="77777777" w:rsidR="00940262" w:rsidRPr="003B485F" w:rsidRDefault="00940262">
      <w:pPr>
        <w:pStyle w:val="BodyText"/>
      </w:pPr>
    </w:p>
    <w:p w14:paraId="5C6CA940" w14:textId="77777777" w:rsidR="00940262" w:rsidRPr="003B485F" w:rsidRDefault="00940262">
      <w:pPr>
        <w:pStyle w:val="BodyText"/>
        <w:spacing w:before="7"/>
        <w:rPr>
          <w:sz w:val="17"/>
        </w:rPr>
      </w:pPr>
    </w:p>
    <w:p w14:paraId="4FA5D484" w14:textId="77777777" w:rsidR="00940262" w:rsidRDefault="00E97391">
      <w:pPr>
        <w:pStyle w:val="Heading1"/>
      </w:pPr>
      <w:r>
        <w:t>Recommendations for other students:</w:t>
      </w:r>
    </w:p>
    <w:p w14:paraId="6B0A7C14" w14:textId="77777777" w:rsidR="00BE6BA7" w:rsidRDefault="00BE6BA7">
      <w:pPr>
        <w:pStyle w:val="Heading1"/>
      </w:pPr>
    </w:p>
    <w:p w14:paraId="17A4C4FD" w14:textId="18D74B5E" w:rsidR="00BE6BA7" w:rsidRPr="00BE6BA7" w:rsidRDefault="00BE6BA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Just do it! Prague is an amazing city, and staying abroad is an amazing </w:t>
      </w:r>
      <w:r w:rsidR="003A4F0B">
        <w:rPr>
          <w:b w:val="0"/>
          <w:bCs w:val="0"/>
        </w:rPr>
        <w:t>opportunity that you should not let pass!</w:t>
      </w:r>
    </w:p>
    <w:sectPr w:rsidR="00BE6BA7" w:rsidRPr="00BE6BA7">
      <w:pgSz w:w="11910" w:h="16850"/>
      <w:pgMar w:top="1600" w:right="1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62"/>
    <w:rsid w:val="00086F24"/>
    <w:rsid w:val="002106A4"/>
    <w:rsid w:val="00344E4D"/>
    <w:rsid w:val="00346439"/>
    <w:rsid w:val="00352848"/>
    <w:rsid w:val="003A4F0B"/>
    <w:rsid w:val="003B485F"/>
    <w:rsid w:val="004518A8"/>
    <w:rsid w:val="00727955"/>
    <w:rsid w:val="0087191E"/>
    <w:rsid w:val="008F7D51"/>
    <w:rsid w:val="00911A46"/>
    <w:rsid w:val="009179DE"/>
    <w:rsid w:val="00940262"/>
    <w:rsid w:val="00BB7AB4"/>
    <w:rsid w:val="00BE6BA7"/>
    <w:rsid w:val="00C12EA7"/>
    <w:rsid w:val="00E71F69"/>
    <w:rsid w:val="00E97391"/>
    <w:rsid w:val="00EF2768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ADCD"/>
  <w15:docId w15:val="{67D5459A-225A-40D1-9C12-682D3AD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06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wehoo+erasmus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Tidspunkt xmlns="44a77095-a80b-4ffb-b5e9-12a37f9d23e4" xsi:nil="true"/>
    <Brugere xmlns="44a77095-a80b-4ffb-b5e9-12a37f9d23e4">
      <UserInfo>
        <DisplayName/>
        <AccountId xsi:nil="true"/>
        <AccountType/>
      </UserInfo>
    </Brugere>
  </documentManagement>
</p:properties>
</file>

<file path=customXml/itemProps1.xml><?xml version="1.0" encoding="utf-8"?>
<ds:datastoreItem xmlns:ds="http://schemas.openxmlformats.org/officeDocument/2006/customXml" ds:itemID="{11B9F270-F418-4B13-928E-EF470473B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665F9-1932-47A1-8B4C-8BEA65817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B18B7-BBCE-41F5-A275-F1FBB3171705}">
  <ds:schemaRefs>
    <ds:schemaRef ds:uri="http://www.w3.org/XML/1998/namespace"/>
    <ds:schemaRef ds:uri="http://schemas.microsoft.com/office/2006/documentManagement/types"/>
    <ds:schemaRef ds:uri="326a7979-2966-4947-95d6-a3f6ed197f83"/>
    <ds:schemaRef ds:uri="http://purl.org/dc/elements/1.1/"/>
    <ds:schemaRef ds:uri="http://schemas.microsoft.com/office/infopath/2007/PartnerControls"/>
    <ds:schemaRef ds:uri="http://purl.org/dc/terms/"/>
    <ds:schemaRef ds:uri="44a77095-a80b-4ffb-b5e9-12a37f9d23e4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2929</Characters>
  <Application>Microsoft Office Word</Application>
  <DocSecurity>4</DocSecurity>
  <Lines>79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Direktionssekretariatet</vt:lpstr>
    </vt:vector>
  </TitlesOfParts>
  <Company>IT University of Copenhagen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Direktionssekretariatet</dc:title>
  <dc:creator>Anna Elizabeth Thomsen</dc:creator>
  <cp:lastModifiedBy>Anna Elizabeth Thomsen</cp:lastModifiedBy>
  <cp:revision>2</cp:revision>
  <dcterms:created xsi:type="dcterms:W3CDTF">2024-05-27T10:58:00Z</dcterms:created>
  <dcterms:modified xsi:type="dcterms:W3CDTF">2024-05-27T10:58:00Z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2016-07-12T00:00:00Z</vt:filetime>
  </property>
  <property fmtid="{D5CDD505-2E9C-101B-9397-08002B2CF9AE}" pid="5" name="ContentTypeId">
    <vt:lpwstr>0x01010001930DE0482D2244B573E37C80D13D5C</vt:lpwstr>
  </property>
</Properties>
</file>